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00FFE7BD" w:rsidR="00C52013" w:rsidRPr="001D56C2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bookmarkStart w:id="1" w:name="_Hlk209431796"/>
      <w:r w:rsidRPr="001D56C2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1D56C2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1D56C2">
        <w:rPr>
          <w:rFonts w:ascii="Arial" w:hAnsi="Arial" w:cs="Arial"/>
          <w:b w:val="0"/>
          <w:bCs w:val="0"/>
          <w:sz w:val="22"/>
          <w:szCs w:val="22"/>
        </w:rPr>
        <w:t>1</w:t>
      </w:r>
      <w:r w:rsidR="004F46F2" w:rsidRPr="001D56C2">
        <w:rPr>
          <w:rFonts w:ascii="Arial" w:hAnsi="Arial" w:cs="Arial"/>
          <w:b w:val="0"/>
          <w:bCs w:val="0"/>
          <w:sz w:val="22"/>
          <w:szCs w:val="22"/>
        </w:rPr>
        <w:t>.I</w:t>
      </w:r>
      <w:r w:rsidR="00C52013" w:rsidRPr="001D56C2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1D56C2">
        <w:rPr>
          <w:rFonts w:ascii="Arial" w:hAnsi="Arial" w:cs="Arial"/>
          <w:b w:val="0"/>
          <w:bCs w:val="0"/>
          <w:sz w:val="22"/>
          <w:szCs w:val="22"/>
        </w:rPr>
        <w:t>SWZ</w:t>
      </w:r>
      <w:r w:rsidR="004F46F2" w:rsidRPr="001D56C2">
        <w:rPr>
          <w:rFonts w:ascii="Arial" w:hAnsi="Arial" w:cs="Arial"/>
          <w:b w:val="0"/>
          <w:bCs w:val="0"/>
          <w:sz w:val="22"/>
          <w:szCs w:val="22"/>
        </w:rPr>
        <w:t xml:space="preserve"> – </w:t>
      </w:r>
      <w:bookmarkStart w:id="2" w:name="_Hlk209431664"/>
      <w:r w:rsidR="004F46F2" w:rsidRPr="001D56C2">
        <w:rPr>
          <w:rFonts w:ascii="Arial" w:hAnsi="Arial" w:cs="Arial"/>
          <w:b w:val="0"/>
          <w:bCs w:val="0"/>
          <w:sz w:val="22"/>
          <w:szCs w:val="22"/>
        </w:rPr>
        <w:t>boisko Jędrzychowice</w:t>
      </w:r>
      <w:r w:rsidR="00BD43C8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2"/>
    <w:bookmarkEnd w:id="1"/>
    <w:p w14:paraId="5049BB3D" w14:textId="35B69D15" w:rsidR="00277186" w:rsidRPr="00DF7525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DF7525">
        <w:rPr>
          <w:rFonts w:ascii="Arial" w:hAnsi="Arial" w:cs="Arial"/>
          <w:spacing w:val="20"/>
        </w:rPr>
        <w:t>FORMULARZ OFERTOWY</w:t>
      </w:r>
      <w:r w:rsidR="00EF738A" w:rsidRPr="00DF7525">
        <w:rPr>
          <w:rFonts w:ascii="Arial" w:hAnsi="Arial" w:cs="Arial"/>
          <w:spacing w:val="20"/>
        </w:rPr>
        <w:t xml:space="preserve"> 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77777777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 i adres/siedziba wykonawcy)</w:t>
      </w:r>
    </w:p>
    <w:p w14:paraId="5DCDED0E" w14:textId="074E7A33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Tel./fax: 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…………………..…….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5F7354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1AF41F00" w14:textId="530BDA9B" w:rsidR="00A360A6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e-mail: ……………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….…………</w:t>
      </w:r>
    </w:p>
    <w:p w14:paraId="31A7D1B2" w14:textId="68B2B504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bookmarkStart w:id="3" w:name="_Hlk80191072"/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NIP:…………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…………..…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………………………….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……….…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………………..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>r rachunku..………………..……………………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3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357DCA11" w:rsidR="00BD272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publicznego </w:t>
      </w:r>
      <w:r w:rsidR="008C7F96" w:rsidRPr="00DF7525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  <w:r w:rsidR="008C7F96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672EF6">
        <w:rPr>
          <w:rFonts w:ascii="Arial" w:hAnsi="Arial" w:cs="Arial"/>
          <w:spacing w:val="20"/>
          <w:sz w:val="22"/>
          <w:szCs w:val="22"/>
        </w:rPr>
        <w:t>2</w:t>
      </w:r>
      <w:r w:rsidR="008730C6" w:rsidRPr="00DF7525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DF7525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DF7525">
        <w:rPr>
          <w:rFonts w:ascii="Arial" w:hAnsi="Arial" w:cs="Arial"/>
          <w:spacing w:val="20"/>
          <w:sz w:val="22"/>
          <w:szCs w:val="22"/>
        </w:rPr>
        <w:t>(</w:t>
      </w:r>
      <w:r w:rsidR="0073668B" w:rsidRPr="00DF7525">
        <w:rPr>
          <w:rFonts w:ascii="Arial" w:hAnsi="Arial" w:cs="Arial"/>
          <w:spacing w:val="20"/>
          <w:sz w:val="22"/>
          <w:szCs w:val="22"/>
        </w:rPr>
        <w:t>Dz. U. z 202</w:t>
      </w:r>
      <w:r w:rsidR="00221F34">
        <w:rPr>
          <w:rFonts w:ascii="Arial" w:hAnsi="Arial" w:cs="Arial"/>
          <w:spacing w:val="20"/>
          <w:sz w:val="22"/>
          <w:szCs w:val="22"/>
        </w:rPr>
        <w:t>4</w:t>
      </w:r>
      <w:r w:rsidR="0073668B" w:rsidRPr="00DF7525">
        <w:rPr>
          <w:rFonts w:ascii="Arial" w:hAnsi="Arial" w:cs="Arial"/>
          <w:spacing w:val="20"/>
          <w:sz w:val="22"/>
          <w:szCs w:val="22"/>
        </w:rPr>
        <w:t xml:space="preserve">r. poz. </w:t>
      </w:r>
      <w:r w:rsidR="00221F34">
        <w:rPr>
          <w:rFonts w:ascii="Arial" w:hAnsi="Arial" w:cs="Arial"/>
          <w:spacing w:val="20"/>
          <w:sz w:val="22"/>
          <w:szCs w:val="22"/>
        </w:rPr>
        <w:t>1320</w:t>
      </w:r>
      <w:r w:rsidR="00BF6744" w:rsidRPr="00DF7525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DF7525">
        <w:rPr>
          <w:rFonts w:ascii="Arial" w:hAnsi="Arial" w:cs="Arial"/>
          <w:spacing w:val="20"/>
          <w:sz w:val="22"/>
          <w:szCs w:val="22"/>
        </w:rPr>
        <w:t>)</w:t>
      </w:r>
      <w:r w:rsidR="00DF7525">
        <w:rPr>
          <w:rFonts w:ascii="Arial" w:hAnsi="Arial" w:cs="Arial"/>
          <w:spacing w:val="20"/>
          <w:sz w:val="22"/>
          <w:szCs w:val="22"/>
        </w:rPr>
        <w:t xml:space="preserve">, na roboty budowlane </w:t>
      </w:r>
      <w:r w:rsidR="00ED081E" w:rsidRPr="00DF7525">
        <w:rPr>
          <w:rFonts w:ascii="Arial" w:hAnsi="Arial" w:cs="Arial"/>
          <w:spacing w:val="20"/>
          <w:sz w:val="22"/>
          <w:szCs w:val="22"/>
        </w:rPr>
        <w:t>pn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1DD30B89" w14:textId="77777777" w:rsidR="00BD272B" w:rsidRDefault="00BD272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689D5FF" w14:textId="7A896BB0" w:rsidR="004F46F2" w:rsidRPr="004F46F2" w:rsidRDefault="004F46F2" w:rsidP="004F46F2">
      <w:pPr>
        <w:tabs>
          <w:tab w:val="center" w:pos="4536"/>
          <w:tab w:val="right" w:pos="9072"/>
        </w:tabs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bookmarkStart w:id="4" w:name="_Hlk119269804"/>
      <w:bookmarkStart w:id="5" w:name="_Hlk209431752"/>
      <w:r w:rsidRPr="004F46F2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„BUDOWA BOISKA WIELOFUNKCYJNEGO W JĘDRZYCHOWICACH”</w:t>
      </w:r>
    </w:p>
    <w:bookmarkEnd w:id="5"/>
    <w:p w14:paraId="49A5F8B7" w14:textId="77777777" w:rsidR="00C45F4B" w:rsidRDefault="00C45F4B" w:rsidP="00C45F4B">
      <w:pPr>
        <w:tabs>
          <w:tab w:val="left" w:pos="284"/>
        </w:tabs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2F9AC73F" w14:textId="03947B92" w:rsidR="005414EE" w:rsidRDefault="005414EE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oświadczam/y, że w</w:t>
      </w:r>
      <w:r w:rsidR="00C52013" w:rsidRPr="00DF7525">
        <w:rPr>
          <w:rFonts w:ascii="Arial" w:hAnsi="Arial" w:cs="Arial"/>
          <w:spacing w:val="20"/>
          <w:sz w:val="22"/>
          <w:szCs w:val="22"/>
        </w:rPr>
        <w:t>ykona</w:t>
      </w:r>
      <w:r>
        <w:rPr>
          <w:rFonts w:ascii="Arial" w:hAnsi="Arial" w:cs="Arial"/>
          <w:spacing w:val="20"/>
          <w:sz w:val="22"/>
          <w:szCs w:val="22"/>
        </w:rPr>
        <w:t>m/y</w:t>
      </w:r>
      <w:r w:rsidR="009D6F71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przedmiot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z</w:t>
      </w:r>
      <w:r w:rsidR="00C929DD" w:rsidRPr="00DF7525">
        <w:rPr>
          <w:rFonts w:ascii="Arial" w:hAnsi="Arial" w:cs="Arial"/>
          <w:spacing w:val="20"/>
          <w:sz w:val="22"/>
          <w:szCs w:val="22"/>
        </w:rPr>
        <w:t>amówienia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w zakresie ustalonym w </w:t>
      </w:r>
      <w:r w:rsidR="00511CA7" w:rsidRPr="00DF7525">
        <w:rPr>
          <w:rFonts w:ascii="Arial" w:hAnsi="Arial" w:cs="Arial"/>
          <w:spacing w:val="20"/>
          <w:sz w:val="22"/>
          <w:szCs w:val="22"/>
        </w:rPr>
        <w:t xml:space="preserve"> S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pecyfikacji </w:t>
      </w:r>
      <w:r w:rsidR="004E4BAB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>arunków Zamówienia</w:t>
      </w:r>
      <w:r w:rsidR="00886E06" w:rsidRPr="00DF7525">
        <w:rPr>
          <w:rFonts w:ascii="Arial" w:hAnsi="Arial" w:cs="Arial"/>
          <w:spacing w:val="20"/>
          <w:sz w:val="22"/>
          <w:szCs w:val="22"/>
        </w:rPr>
        <w:t xml:space="preserve"> (SWZ)</w:t>
      </w:r>
      <w:r>
        <w:rPr>
          <w:rFonts w:ascii="Arial" w:hAnsi="Arial" w:cs="Arial"/>
          <w:spacing w:val="20"/>
          <w:sz w:val="22"/>
          <w:szCs w:val="22"/>
        </w:rPr>
        <w:t xml:space="preserve"> oraz załącznikach do SWZ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, </w:t>
      </w:r>
      <w:r w:rsidR="00BB0200" w:rsidRPr="00DF7525">
        <w:rPr>
          <w:rFonts w:ascii="Arial" w:hAnsi="Arial" w:cs="Arial"/>
          <w:spacing w:val="20"/>
          <w:sz w:val="22"/>
          <w:szCs w:val="22"/>
        </w:rPr>
        <w:t>jak</w:t>
      </w:r>
      <w:r w:rsidR="005653FA" w:rsidRPr="00DF7525">
        <w:rPr>
          <w:rFonts w:ascii="Arial" w:hAnsi="Arial" w:cs="Arial"/>
          <w:spacing w:val="20"/>
          <w:sz w:val="22"/>
          <w:szCs w:val="22"/>
        </w:rPr>
        <w:t xml:space="preserve"> również </w:t>
      </w:r>
      <w:r w:rsidR="001B21ED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sposób wskazany w projek</w:t>
      </w:r>
      <w:r w:rsidR="004F0DB6" w:rsidRPr="00DF7525">
        <w:rPr>
          <w:rFonts w:ascii="Arial" w:hAnsi="Arial" w:cs="Arial"/>
          <w:spacing w:val="20"/>
          <w:sz w:val="22"/>
          <w:szCs w:val="22"/>
        </w:rPr>
        <w:t>towanych postanowieniach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umowy stanowiący</w:t>
      </w:r>
      <w:r w:rsidR="004F0DB6" w:rsidRPr="00DF7525">
        <w:rPr>
          <w:rFonts w:ascii="Arial" w:hAnsi="Arial" w:cs="Arial"/>
          <w:spacing w:val="20"/>
          <w:sz w:val="22"/>
          <w:szCs w:val="22"/>
        </w:rPr>
        <w:t>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zał. nr 2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do SWZ, </w:t>
      </w:r>
      <w:r>
        <w:rPr>
          <w:rFonts w:ascii="Arial" w:hAnsi="Arial" w:cs="Arial"/>
          <w:spacing w:val="20"/>
          <w:sz w:val="22"/>
          <w:szCs w:val="22"/>
        </w:rPr>
        <w:t>wg poniższego: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73668B" w:rsidRPr="00DF7525">
        <w:rPr>
          <w:rFonts w:ascii="Arial" w:hAnsi="Arial" w:cs="Arial"/>
          <w:spacing w:val="20"/>
          <w:sz w:val="22"/>
          <w:szCs w:val="22"/>
        </w:rPr>
        <w:br/>
      </w:r>
    </w:p>
    <w:p w14:paraId="5EB3A004" w14:textId="3F7F8711" w:rsidR="005414EE" w:rsidRPr="002F5CFB" w:rsidRDefault="002F5CFB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WYKONAM/Y PRZEDMIOT ZAMÓWIENIA ZA CAŁKOWITYM WYNAGRODZENIEM RYCZAŁTOWYM BRUTTO W KWOCIE: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5414EE">
        <w:tc>
          <w:tcPr>
            <w:tcW w:w="9060" w:type="dxa"/>
          </w:tcPr>
          <w:p w14:paraId="67741E7C" w14:textId="77777777" w:rsidR="00221F34" w:rsidRPr="002F5CFB" w:rsidRDefault="00221F34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</w:p>
          <w:p w14:paraId="7875452D" w14:textId="63239766" w:rsidR="005414EE" w:rsidRPr="002F5CFB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………………………………………………………………………………………….PLN                                    </w:t>
            </w:r>
          </w:p>
          <w:p w14:paraId="46E1EE29" w14:textId="1F933A04" w:rsidR="00221F34" w:rsidRDefault="005414EE" w:rsidP="005414E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-</w:t>
            </w:r>
            <w:r w:rsidR="002F5CFB"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ab/>
              <w:t>Z UWZGLĘDNIENIEM PODATKU OD TOWARÓW I USŁUG VAT</w:t>
            </w:r>
            <w:r w:rsidR="00A57BB8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 23%</w:t>
            </w:r>
          </w:p>
        </w:tc>
      </w:tr>
    </w:tbl>
    <w:p w14:paraId="599EBBFB" w14:textId="32ED8FD5" w:rsidR="005414EE" w:rsidRDefault="005414EE" w:rsidP="005414E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p w14:paraId="6C53E9AA" w14:textId="15CEED40" w:rsidR="005414EE" w:rsidRPr="002F5CFB" w:rsidRDefault="005414EE" w:rsidP="005414EE">
      <w:pPr>
        <w:tabs>
          <w:tab w:val="left" w:pos="284"/>
        </w:tabs>
        <w:spacing w:line="276" w:lineRule="auto"/>
        <w:ind w:hanging="284"/>
        <w:rPr>
          <w:rFonts w:ascii="Arial" w:hAnsi="Arial" w:cs="Arial"/>
          <w:b/>
          <w:bCs/>
          <w:spacing w:val="20"/>
          <w:sz w:val="22"/>
          <w:szCs w:val="22"/>
        </w:rPr>
      </w:pPr>
      <w:r w:rsidRPr="005414EE">
        <w:rPr>
          <w:rFonts w:ascii="Arial" w:hAnsi="Arial" w:cs="Arial"/>
          <w:spacing w:val="20"/>
          <w:sz w:val="22"/>
          <w:szCs w:val="22"/>
        </w:rPr>
        <w:t>2.</w:t>
      </w:r>
      <w:r w:rsidRPr="005414EE">
        <w:rPr>
          <w:rFonts w:ascii="Arial" w:hAnsi="Arial" w:cs="Arial"/>
          <w:spacing w:val="20"/>
          <w:sz w:val="22"/>
          <w:szCs w:val="22"/>
        </w:rPr>
        <w:tab/>
      </w:r>
      <w:r w:rsidR="002F5CFB"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OŚWIADCZAM/Y, ŻE OKRES GWARANCJI NA WYKONANE ROBOTY BUDOWLANE ORAZ ZASTOSOWANE PRZY ICH REALIZACJI MATERIAŁY I URZĄDZENIA BĘDZIE WYNOSIŁ: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:rsidRPr="002F5CFB" w14:paraId="25E7231E" w14:textId="77777777" w:rsidTr="005414EE">
        <w:tc>
          <w:tcPr>
            <w:tcW w:w="9060" w:type="dxa"/>
          </w:tcPr>
          <w:p w14:paraId="5FD22587" w14:textId="7B1E6C2D" w:rsidR="00672EF6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lastRenderedPageBreak/>
              <w:tab/>
            </w:r>
          </w:p>
          <w:p w14:paraId="0B3C5DCC" w14:textId="7C7A04B6" w:rsidR="005414EE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…………………………………………………………………………………. MIESIĘCY                                    </w:t>
            </w:r>
          </w:p>
        </w:tc>
      </w:tr>
      <w:bookmarkEnd w:id="4"/>
    </w:tbl>
    <w:p w14:paraId="5D3CC5E4" w14:textId="3F6382A2" w:rsidR="00BF6744" w:rsidRDefault="00BF674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5FB84C" w14:textId="52889804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trybie art. 225 ust. 2 ustawy Prawo zamówień publicznych oświadczamy, że wybór naszej oferty </w:t>
      </w:r>
      <w:r w:rsidRPr="0070245A">
        <w:rPr>
          <w:rFonts w:ascii="Arial" w:hAnsi="Arial" w:cs="Arial"/>
          <w:spacing w:val="20"/>
          <w:sz w:val="22"/>
          <w:szCs w:val="22"/>
          <w:u w:val="single"/>
        </w:rPr>
        <w:t>nie będzie</w:t>
      </w: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10A0BBAC" w:rsidR="00D43904" w:rsidRPr="002F5CFB" w:rsidRDefault="00D43904" w:rsidP="002F5CFB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Nazwa towaru lub usług prowadzących do powstania u Zamawiającego obowiązku podatkowego ……………………………………………………………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</w:t>
      </w:r>
    </w:p>
    <w:p w14:paraId="3D343634" w14:textId="3C4AB81E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oraz wartość tych towarów i usług bez podatku od towarów i usług: 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….</w:t>
      </w:r>
      <w:r w:rsidRPr="002F5CFB">
        <w:rPr>
          <w:rFonts w:ascii="Arial" w:hAnsi="Arial" w:cs="Arial"/>
          <w:spacing w:val="20"/>
          <w:sz w:val="22"/>
          <w:szCs w:val="22"/>
        </w:rPr>
        <w:t>…..……………. zł</w:t>
      </w:r>
    </w:p>
    <w:p w14:paraId="2F30C09C" w14:textId="17102F7A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>UWAGA!</w:t>
      </w:r>
      <w:r w:rsidRPr="002F5CFB">
        <w:rPr>
          <w:rFonts w:ascii="Arial" w:hAnsi="Arial" w:cs="Arial"/>
          <w:spacing w:val="20"/>
          <w:sz w:val="22"/>
          <w:szCs w:val="22"/>
        </w:rPr>
        <w:t xml:space="preserve"> Powyższe pola zaznaczone kursywą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6828DE2D" w:rsidR="00D43904" w:rsidRPr="00DF7525" w:rsidRDefault="002D36F9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DF7525">
        <w:rPr>
          <w:rFonts w:ascii="Arial" w:hAnsi="Arial" w:cs="Arial"/>
          <w:spacing w:val="20"/>
          <w:sz w:val="28"/>
          <w:szCs w:val="28"/>
        </w:rPr>
        <w:t xml:space="preserve">Oświadczam/y, że: </w:t>
      </w:r>
    </w:p>
    <w:p w14:paraId="79BFFD6B" w14:textId="6E098A85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mojej/naszej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DF7525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DF7525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25E4AFC0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p</w:t>
      </w:r>
      <w:r w:rsidR="00C52013" w:rsidRPr="00DF7525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F7525">
        <w:rPr>
          <w:rFonts w:ascii="Arial" w:hAnsi="Arial" w:cs="Arial"/>
          <w:spacing w:val="20"/>
          <w:sz w:val="22"/>
          <w:szCs w:val="22"/>
        </w:rPr>
        <w:t>ę</w:t>
      </w:r>
      <w:r w:rsidR="00672EF6">
        <w:rPr>
          <w:rFonts w:ascii="Arial" w:hAnsi="Arial" w:cs="Arial"/>
          <w:spacing w:val="20"/>
          <w:sz w:val="22"/>
          <w:szCs w:val="22"/>
        </w:rPr>
        <w:t xml:space="preserve">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/</w:t>
      </w:r>
      <w:r w:rsidR="00672EF6">
        <w:rPr>
          <w:rFonts w:ascii="Arial" w:hAnsi="Arial" w:cs="Arial"/>
          <w:spacing w:val="20"/>
          <w:sz w:val="22"/>
          <w:szCs w:val="22"/>
        </w:rPr>
        <w:t xml:space="preserve"> </w:t>
      </w:r>
      <w:r w:rsidR="00AC38F5" w:rsidRPr="00DF7525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F7525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F7525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SWZ</w:t>
      </w:r>
      <w:r w:rsidR="00473434" w:rsidRPr="00DF7525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</w:t>
      </w:r>
      <w:r w:rsidR="00C52013" w:rsidRPr="00DF7525">
        <w:rPr>
          <w:rFonts w:ascii="Arial" w:hAnsi="Arial" w:cs="Arial"/>
          <w:spacing w:val="20"/>
          <w:sz w:val="22"/>
          <w:szCs w:val="22"/>
        </w:rPr>
        <w:t>estem</w:t>
      </w:r>
      <w:r w:rsidRPr="00DF7525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F7525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F7525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F7525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67FA4B65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672EF6">
        <w:rPr>
          <w:rFonts w:ascii="Arial" w:hAnsi="Arial" w:cs="Arial"/>
          <w:spacing w:val="20"/>
          <w:sz w:val="22"/>
          <w:szCs w:val="22"/>
          <w:lang w:eastAsia="ar-SA"/>
        </w:rPr>
        <w:t>wraz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Pr="00DF7525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6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6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1090FA6D" w14:textId="7AC70FF0" w:rsidR="00592020" w:rsidRPr="002F5CF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PRZEDMIOT ZAMÓWIENIA WYKONAM/Y*  SAMODZIELNIE  P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OWIERZĘ/POWIERZYMY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(SKREŚLIĆ NIEPOTRZEBNE)</w:t>
      </w:r>
      <w:r w:rsidRPr="002F5CFB">
        <w:rPr>
          <w:rFonts w:ascii="Arial" w:hAnsi="Arial" w:cs="Arial"/>
          <w:b/>
          <w:bCs/>
          <w:color w:val="C45911" w:themeColor="accent2" w:themeShade="BF"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NIŻEJ WYMIENIONYM PODWYKONAWCOM W ZAKRESIE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2F5CFB">
        <w:rPr>
          <w:rFonts w:ascii="Arial" w:hAnsi="Arial" w:cs="Arial"/>
          <w:spacing w:val="20"/>
          <w:sz w:val="22"/>
          <w:szCs w:val="22"/>
        </w:rPr>
        <w:t>(wskazać nazwę podwykonawcy/ów i zakres powierzanych czynności)</w:t>
      </w:r>
      <w:r w:rsidR="00D47082" w:rsidRPr="002F5CFB">
        <w:rPr>
          <w:rFonts w:ascii="Arial" w:hAnsi="Arial" w:cs="Arial"/>
          <w:spacing w:val="20"/>
          <w:sz w:val="22"/>
          <w:szCs w:val="22"/>
        </w:rPr>
        <w:t>:</w:t>
      </w:r>
    </w:p>
    <w:p w14:paraId="24E3ECC2" w14:textId="19861ADC" w:rsidR="004E28B4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4D499579" w14:textId="48C13A18" w:rsidR="00B42C50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2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008F33FE" w14:textId="6B80F292" w:rsidR="00391B36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ZGODNIE Z ART. 18 UST. 3 USTAWY PZP, OŚWIADCZAMY ŻE:</w:t>
      </w:r>
    </w:p>
    <w:p w14:paraId="10CA4AD4" w14:textId="00A6056D" w:rsidR="00391B36" w:rsidRPr="00DF7525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INFORMACJE ZAWARTE W OFERCIE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>NIE STANOWIĄ / STANOWIĄ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="00D43F63" w:rsidRPr="0070245A">
        <w:rPr>
          <w:rFonts w:ascii="Arial" w:hAnsi="Arial" w:cs="Arial"/>
          <w:spacing w:val="20"/>
          <w:sz w:val="22"/>
          <w:szCs w:val="22"/>
        </w:rPr>
        <w:t xml:space="preserve"> 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TAJEMNICY/Ę PRZEDSIĘBIORSTWA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391B36" w:rsidRPr="0070245A">
        <w:rPr>
          <w:rFonts w:ascii="Arial" w:hAnsi="Arial" w:cs="Arial"/>
          <w:spacing w:val="20"/>
          <w:sz w:val="22"/>
          <w:szCs w:val="22"/>
        </w:rPr>
        <w:t xml:space="preserve">w rozumieniu przepisów o zwalczaniu nieuczciwej </w:t>
      </w:r>
      <w:r w:rsidR="00391B36" w:rsidRPr="00DF7525">
        <w:rPr>
          <w:rFonts w:ascii="Arial" w:hAnsi="Arial" w:cs="Arial"/>
          <w:spacing w:val="20"/>
          <w:sz w:val="22"/>
          <w:szCs w:val="22"/>
        </w:rPr>
        <w:t xml:space="preserve">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="00391B36"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574837E9" w14:textId="77777777" w:rsidR="002F5CF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5278545" w14:textId="2EFDBCFE" w:rsidR="00ED081E" w:rsidRPr="002F5CF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(w przypadku wyboru „stanowią” - uzupełnić poniższe)</w:t>
      </w:r>
    </w:p>
    <w:p w14:paraId="515F7304" w14:textId="289E3057" w:rsidR="00ED081E" w:rsidRPr="0070245A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 (</w:t>
      </w:r>
      <w:proofErr w:type="spellStart"/>
      <w:r w:rsidR="00ED081E" w:rsidRPr="00DF7525">
        <w:rPr>
          <w:rFonts w:ascii="Arial" w:hAnsi="Arial" w:cs="Arial"/>
          <w:spacing w:val="20"/>
          <w:sz w:val="22"/>
          <w:szCs w:val="22"/>
        </w:rPr>
        <w:t>t.j</w:t>
      </w:r>
      <w:proofErr w:type="spellEnd"/>
      <w:r w:rsidR="00ED081E" w:rsidRPr="00DF7525">
        <w:rPr>
          <w:rFonts w:ascii="Arial" w:hAnsi="Arial" w:cs="Arial"/>
          <w:spacing w:val="20"/>
          <w:sz w:val="22"/>
          <w:szCs w:val="22"/>
        </w:rPr>
        <w:t>. Dz. U. z 2020 r., poz. 1913) stanowią informacje zawarte na stronach / w plikach o nazwie</w:t>
      </w:r>
      <w:r w:rsidR="00ED081E" w:rsidRPr="0070245A">
        <w:rPr>
          <w:rFonts w:ascii="Arial" w:hAnsi="Arial" w:cs="Arial"/>
          <w:spacing w:val="20"/>
          <w:sz w:val="22"/>
          <w:szCs w:val="22"/>
        </w:rPr>
        <w:t xml:space="preserve">…....................................  i jako takie informacje nie mogą być udostępniane innym uczestnikom niniejszego postępowania. </w:t>
      </w:r>
    </w:p>
    <w:p w14:paraId="7BA57B20" w14:textId="4717C264" w:rsidR="009018B6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>JESTEM  / JESTEŚMY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</w:t>
      </w:r>
      <w:r w:rsidRPr="00FD7771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</w:rPr>
        <w:t>(SKREŚLIĆ NIEPOTRZEBNE)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:</w:t>
      </w:r>
      <w:r w:rsidRPr="00FD7771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         </w:t>
      </w:r>
    </w:p>
    <w:p w14:paraId="702EACAB" w14:textId="483BA189" w:rsid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MIKROPRZEDSIĘBIORSTWEM /  MAŁYM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ŚREDNIM</w:t>
      </w:r>
      <w:r w:rsidRPr="00FD7771">
        <w:rPr>
          <w:rFonts w:ascii="Arial" w:hAnsi="Arial" w:cs="Arial"/>
          <w:b/>
          <w:bCs/>
          <w:spacing w:val="20"/>
          <w:sz w:val="22"/>
          <w:szCs w:val="22"/>
          <w:shd w:val="clear" w:color="auto" w:fill="D9E2F3"/>
        </w:rPr>
        <w:t xml:space="preserve"> 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PRZEDSIĘBIORSTWEM </w:t>
      </w:r>
    </w:p>
    <w:p w14:paraId="14FD556D" w14:textId="11E7B621" w:rsidR="002F5CFB" w:rsidRDefault="002F5CFB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Definicje:</w:t>
      </w:r>
    </w:p>
    <w:p w14:paraId="34F01031" w14:textId="26FEB89E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Średnie przedsiębiorstwa: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0C62DE18" w14:textId="576341CE" w:rsidR="008B32E9" w:rsidRPr="002F5CFB" w:rsidRDefault="002F5CFB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r w:rsidRPr="002F5CFB">
        <w:rPr>
          <w:rFonts w:ascii="Arial" w:hAnsi="Arial" w:cs="Arial"/>
          <w:b/>
          <w:bCs/>
          <w:spacing w:val="20"/>
          <w:sz w:val="24"/>
          <w:szCs w:val="24"/>
        </w:rPr>
        <w:t xml:space="preserve">OŚWIADCZAM/Y, ŻE WSZYSTKIE  INFORMACJE PODANE W POWYŻSZYCH OŚWIADCZENIACH SĄ AKTUALNE I ZGODNE Z PRAWDĄ ORAZ ZOSTAŁY PRZEDSTAWIONE Z PEŁNĄ ŚWIADOMOŚCIĄ KONSEKWENCJI WPROWADZENIA ZAMAWIAJĄCEGO W BŁĄD PRZY PRZEDSTAWIANIU INFORMACJI. </w:t>
      </w:r>
    </w:p>
    <w:p w14:paraId="4EC9424E" w14:textId="77777777" w:rsidR="004F46F2" w:rsidRDefault="004F46F2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F8B02CD" w14:textId="77777777" w:rsidR="004F46F2" w:rsidRDefault="004F46F2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E4F8CA3" w14:textId="7AED600E" w:rsidR="005414EE" w:rsidRPr="00221F34" w:rsidRDefault="00C45F4B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UWAGA</w:t>
      </w:r>
      <w:r w:rsidR="00221F34"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! </w:t>
      </w:r>
      <w:r w:rsidR="00221F34"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  <w:r w:rsidR="00221F34"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br/>
      </w:r>
      <w:r w:rsidR="00221F34"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</w:t>
      </w:r>
      <w:r w:rsidR="00221F34" w:rsidRPr="00221F34">
        <w:rPr>
          <w:rFonts w:ascii="Tahoma" w:hAnsi="Tahoma" w:cs="Tahoma"/>
          <w:color w:val="538135" w:themeColor="accent6" w:themeShade="BF"/>
          <w:spacing w:val="20"/>
          <w:sz w:val="22"/>
          <w:szCs w:val="22"/>
        </w:rPr>
        <w:t xml:space="preserve"> KONSEKWENCJI SKUTKOWAĆ ODRZUCENIEM OFERTY</w:t>
      </w:r>
      <w:r w:rsidR="00221F34" w:rsidRPr="00221F34">
        <w:rPr>
          <w:rFonts w:ascii="Tahoma" w:eastAsia="Helvetica Neue" w:hAnsi="Tahoma" w:cs="Tahoma"/>
          <w:color w:val="538135" w:themeColor="accent6" w:themeShade="BF"/>
          <w:spacing w:val="20"/>
          <w:sz w:val="22"/>
          <w:szCs w:val="22"/>
        </w:rPr>
        <w:tab/>
      </w:r>
    </w:p>
    <w:bookmarkEnd w:id="0"/>
    <w:p w14:paraId="0B64BCB8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sectPr w:rsidR="005414EE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7A7E" w14:textId="5D1FA361" w:rsidR="001615E8" w:rsidRDefault="004F46F2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  <w:r>
      <w:rPr>
        <w:rFonts w:ascii="Verdana" w:hAnsi="Verdana" w:cs="Arial"/>
        <w:noProof/>
        <w:spacing w:val="20"/>
      </w:rPr>
      <w:drawing>
        <wp:inline distT="0" distB="0" distL="0" distR="0" wp14:anchorId="78A19DE7" wp14:editId="52B74D5C">
          <wp:extent cx="5761355" cy="786765"/>
          <wp:effectExtent l="0" t="0" r="0" b="0"/>
          <wp:docPr id="13991905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6A642D" w14:textId="77777777" w:rsidR="004F46F2" w:rsidRDefault="004F46F2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7" w:name="_Hlk197430152"/>
    <w:bookmarkStart w:id="8" w:name="_Hlk108612153"/>
  </w:p>
  <w:p w14:paraId="0926AEA3" w14:textId="77777777" w:rsidR="004F46F2" w:rsidRPr="004F46F2" w:rsidRDefault="004F46F2" w:rsidP="004F46F2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9" w:name="_Hlk209431709"/>
    <w:bookmarkStart w:id="10" w:name="_Hlk209431710"/>
    <w:bookmarkStart w:id="11" w:name="_Hlk209431711"/>
    <w:bookmarkStart w:id="12" w:name="_Hlk209431712"/>
    <w:bookmarkStart w:id="13" w:name="_Hlk209431854"/>
    <w:bookmarkStart w:id="14" w:name="_Hlk209431855"/>
    <w:bookmarkStart w:id="15" w:name="_Hlk209431856"/>
    <w:bookmarkStart w:id="16" w:name="_Hlk209431857"/>
    <w:bookmarkStart w:id="17" w:name="_Hlk209431858"/>
    <w:bookmarkStart w:id="18" w:name="_Hlk209431859"/>
    <w:bookmarkStart w:id="19" w:name="_Hlk209431860"/>
    <w:bookmarkStart w:id="20" w:name="_Hlk209431861"/>
    <w:bookmarkEnd w:id="7"/>
    <w:bookmarkEnd w:id="8"/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2C0658F1" w14:textId="77777777" w:rsidR="004F46F2" w:rsidRPr="004F46F2" w:rsidRDefault="004F46F2" w:rsidP="004F46F2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21" w:name="_Hlk208995964"/>
    <w:bookmarkStart w:id="22" w:name="_Hlk209430778"/>
    <w:bookmarkStart w:id="23" w:name="_Hlk209430779"/>
    <w:bookmarkStart w:id="24" w:name="_Hlk209430780"/>
    <w:bookmarkStart w:id="25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0A8ED219" w14:textId="77777777" w:rsidR="004F46F2" w:rsidRPr="004F46F2" w:rsidRDefault="004F46F2" w:rsidP="004F46F2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6F79BB3A" w14:textId="241EB392" w:rsidR="005653FA" w:rsidRPr="005653FA" w:rsidRDefault="004F46F2" w:rsidP="004F46F2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21"/>
    <w:bookmarkEnd w:id="22"/>
    <w:bookmarkEnd w:id="23"/>
    <w:bookmarkEnd w:id="24"/>
    <w:bookmarkEnd w:id="25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6"/>
  </w:num>
  <w:num w:numId="4" w16cid:durableId="1108162244">
    <w:abstractNumId w:val="4"/>
  </w:num>
  <w:num w:numId="5" w16cid:durableId="790712919">
    <w:abstractNumId w:val="2"/>
  </w:num>
  <w:num w:numId="6" w16cid:durableId="1047989408">
    <w:abstractNumId w:val="5"/>
  </w:num>
  <w:num w:numId="7" w16cid:durableId="1102723799">
    <w:abstractNumId w:val="0"/>
  </w:num>
  <w:num w:numId="8" w16cid:durableId="1324041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D56C2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4F46F2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2EF6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E06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929DD"/>
    <w:rsid w:val="00C9493F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41CF"/>
    <w:rsid w:val="00F663B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4F4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781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2025-05-06T11:24:00Z</cp:lastPrinted>
  <dcterms:created xsi:type="dcterms:W3CDTF">2025-09-22T08:54:00Z</dcterms:created>
  <dcterms:modified xsi:type="dcterms:W3CDTF">2025-09-22T09:11:00Z</dcterms:modified>
</cp:coreProperties>
</file>